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300"/>
        <w:tblW w:w="10171" w:type="dxa"/>
        <w:tblLook w:val="04A0" w:firstRow="1" w:lastRow="0" w:firstColumn="1" w:lastColumn="0" w:noHBand="0" w:noVBand="1"/>
      </w:tblPr>
      <w:tblGrid>
        <w:gridCol w:w="2464"/>
        <w:gridCol w:w="2761"/>
        <w:gridCol w:w="2464"/>
        <w:gridCol w:w="2482"/>
      </w:tblGrid>
      <w:tr w:rsidR="007B7B2A" w:rsidTr="007B7B2A">
        <w:trPr>
          <w:trHeight w:val="980"/>
        </w:trPr>
        <w:tc>
          <w:tcPr>
            <w:tcW w:w="2464" w:type="dxa"/>
          </w:tcPr>
          <w:p w:rsidR="007B7B2A" w:rsidRDefault="007B7B2A" w:rsidP="007B7B2A">
            <w:r>
              <w:t>Teacher Name</w:t>
            </w:r>
          </w:p>
        </w:tc>
        <w:tc>
          <w:tcPr>
            <w:tcW w:w="2761" w:type="dxa"/>
          </w:tcPr>
          <w:p w:rsidR="007B7B2A" w:rsidRDefault="007B7B2A" w:rsidP="007B7B2A">
            <w:r>
              <w:t>Parent/Guardian Name</w:t>
            </w:r>
          </w:p>
        </w:tc>
        <w:tc>
          <w:tcPr>
            <w:tcW w:w="2464" w:type="dxa"/>
          </w:tcPr>
          <w:p w:rsidR="007B7B2A" w:rsidRDefault="007B7B2A" w:rsidP="007B7B2A">
            <w:r>
              <w:t>Contact Info</w:t>
            </w:r>
          </w:p>
        </w:tc>
        <w:tc>
          <w:tcPr>
            <w:tcW w:w="2482" w:type="dxa"/>
          </w:tcPr>
          <w:p w:rsidR="007B7B2A" w:rsidRDefault="007B7B2A" w:rsidP="007B7B2A">
            <w:r>
              <w:t>Questions? How can I help y</w:t>
            </w:r>
            <w:bookmarkStart w:id="0" w:name="_GoBack"/>
            <w:bookmarkEnd w:id="0"/>
            <w:r>
              <w:t xml:space="preserve">ou? </w:t>
            </w:r>
          </w:p>
        </w:tc>
      </w:tr>
      <w:tr w:rsidR="007B7B2A" w:rsidTr="007B7B2A">
        <w:trPr>
          <w:trHeight w:val="670"/>
        </w:trPr>
        <w:tc>
          <w:tcPr>
            <w:tcW w:w="2464" w:type="dxa"/>
          </w:tcPr>
          <w:p w:rsidR="007B7B2A" w:rsidRDefault="007B7B2A" w:rsidP="007B7B2A"/>
        </w:tc>
        <w:tc>
          <w:tcPr>
            <w:tcW w:w="2761" w:type="dxa"/>
          </w:tcPr>
          <w:p w:rsidR="007B7B2A" w:rsidRDefault="007B7B2A" w:rsidP="007B7B2A"/>
        </w:tc>
        <w:tc>
          <w:tcPr>
            <w:tcW w:w="2464" w:type="dxa"/>
          </w:tcPr>
          <w:p w:rsidR="007B7B2A" w:rsidRDefault="007B7B2A" w:rsidP="007B7B2A"/>
        </w:tc>
        <w:tc>
          <w:tcPr>
            <w:tcW w:w="2482" w:type="dxa"/>
          </w:tcPr>
          <w:p w:rsidR="007B7B2A" w:rsidRDefault="007B7B2A" w:rsidP="007B7B2A"/>
        </w:tc>
      </w:tr>
      <w:tr w:rsidR="007B7B2A" w:rsidTr="007B7B2A">
        <w:trPr>
          <w:trHeight w:val="670"/>
        </w:trPr>
        <w:tc>
          <w:tcPr>
            <w:tcW w:w="2464" w:type="dxa"/>
          </w:tcPr>
          <w:p w:rsidR="007B7B2A" w:rsidRDefault="007B7B2A" w:rsidP="007B7B2A"/>
        </w:tc>
        <w:tc>
          <w:tcPr>
            <w:tcW w:w="2761" w:type="dxa"/>
          </w:tcPr>
          <w:p w:rsidR="007B7B2A" w:rsidRDefault="007B7B2A" w:rsidP="007B7B2A"/>
        </w:tc>
        <w:tc>
          <w:tcPr>
            <w:tcW w:w="2464" w:type="dxa"/>
          </w:tcPr>
          <w:p w:rsidR="007B7B2A" w:rsidRDefault="007B7B2A" w:rsidP="007B7B2A"/>
        </w:tc>
        <w:tc>
          <w:tcPr>
            <w:tcW w:w="2482" w:type="dxa"/>
          </w:tcPr>
          <w:p w:rsidR="007B7B2A" w:rsidRDefault="007B7B2A" w:rsidP="007B7B2A"/>
        </w:tc>
      </w:tr>
      <w:tr w:rsidR="007B7B2A" w:rsidTr="007B7B2A">
        <w:trPr>
          <w:trHeight w:val="633"/>
        </w:trPr>
        <w:tc>
          <w:tcPr>
            <w:tcW w:w="2464" w:type="dxa"/>
          </w:tcPr>
          <w:p w:rsidR="007B7B2A" w:rsidRDefault="007B7B2A" w:rsidP="007B7B2A"/>
        </w:tc>
        <w:tc>
          <w:tcPr>
            <w:tcW w:w="2761" w:type="dxa"/>
          </w:tcPr>
          <w:p w:rsidR="007B7B2A" w:rsidRDefault="007B7B2A" w:rsidP="007B7B2A"/>
        </w:tc>
        <w:tc>
          <w:tcPr>
            <w:tcW w:w="2464" w:type="dxa"/>
          </w:tcPr>
          <w:p w:rsidR="007B7B2A" w:rsidRDefault="007B7B2A" w:rsidP="007B7B2A"/>
        </w:tc>
        <w:tc>
          <w:tcPr>
            <w:tcW w:w="2482" w:type="dxa"/>
          </w:tcPr>
          <w:p w:rsidR="007B7B2A" w:rsidRDefault="007B7B2A" w:rsidP="007B7B2A"/>
        </w:tc>
      </w:tr>
      <w:tr w:rsidR="007B7B2A" w:rsidTr="007B7B2A">
        <w:trPr>
          <w:trHeight w:val="670"/>
        </w:trPr>
        <w:tc>
          <w:tcPr>
            <w:tcW w:w="2464" w:type="dxa"/>
          </w:tcPr>
          <w:p w:rsidR="007B7B2A" w:rsidRDefault="007B7B2A" w:rsidP="007B7B2A"/>
        </w:tc>
        <w:tc>
          <w:tcPr>
            <w:tcW w:w="2761" w:type="dxa"/>
          </w:tcPr>
          <w:p w:rsidR="007B7B2A" w:rsidRDefault="007B7B2A" w:rsidP="007B7B2A"/>
        </w:tc>
        <w:tc>
          <w:tcPr>
            <w:tcW w:w="2464" w:type="dxa"/>
          </w:tcPr>
          <w:p w:rsidR="007B7B2A" w:rsidRDefault="007B7B2A" w:rsidP="007B7B2A"/>
        </w:tc>
        <w:tc>
          <w:tcPr>
            <w:tcW w:w="2482" w:type="dxa"/>
          </w:tcPr>
          <w:p w:rsidR="007B7B2A" w:rsidRDefault="007B7B2A" w:rsidP="007B7B2A"/>
        </w:tc>
      </w:tr>
      <w:tr w:rsidR="007B7B2A" w:rsidTr="007B7B2A">
        <w:trPr>
          <w:trHeight w:val="633"/>
        </w:trPr>
        <w:tc>
          <w:tcPr>
            <w:tcW w:w="2464" w:type="dxa"/>
          </w:tcPr>
          <w:p w:rsidR="007B7B2A" w:rsidRDefault="007B7B2A" w:rsidP="007B7B2A"/>
        </w:tc>
        <w:tc>
          <w:tcPr>
            <w:tcW w:w="2761" w:type="dxa"/>
          </w:tcPr>
          <w:p w:rsidR="007B7B2A" w:rsidRDefault="007B7B2A" w:rsidP="007B7B2A"/>
        </w:tc>
        <w:tc>
          <w:tcPr>
            <w:tcW w:w="2464" w:type="dxa"/>
          </w:tcPr>
          <w:p w:rsidR="007B7B2A" w:rsidRDefault="007B7B2A" w:rsidP="007B7B2A"/>
        </w:tc>
        <w:tc>
          <w:tcPr>
            <w:tcW w:w="2482" w:type="dxa"/>
          </w:tcPr>
          <w:p w:rsidR="007B7B2A" w:rsidRDefault="007B7B2A" w:rsidP="007B7B2A"/>
        </w:tc>
      </w:tr>
      <w:tr w:rsidR="007B7B2A" w:rsidTr="007B7B2A">
        <w:trPr>
          <w:trHeight w:val="633"/>
        </w:trPr>
        <w:tc>
          <w:tcPr>
            <w:tcW w:w="2464" w:type="dxa"/>
          </w:tcPr>
          <w:p w:rsidR="007B7B2A" w:rsidRDefault="007B7B2A" w:rsidP="007B7B2A"/>
        </w:tc>
        <w:tc>
          <w:tcPr>
            <w:tcW w:w="2761" w:type="dxa"/>
          </w:tcPr>
          <w:p w:rsidR="007B7B2A" w:rsidRDefault="007B7B2A" w:rsidP="007B7B2A"/>
        </w:tc>
        <w:tc>
          <w:tcPr>
            <w:tcW w:w="2464" w:type="dxa"/>
          </w:tcPr>
          <w:p w:rsidR="007B7B2A" w:rsidRDefault="007B7B2A" w:rsidP="007B7B2A"/>
        </w:tc>
        <w:tc>
          <w:tcPr>
            <w:tcW w:w="2482" w:type="dxa"/>
          </w:tcPr>
          <w:p w:rsidR="007B7B2A" w:rsidRDefault="007B7B2A" w:rsidP="007B7B2A"/>
        </w:tc>
      </w:tr>
    </w:tbl>
    <w:p w:rsidR="0038111D" w:rsidRPr="007B7B2A" w:rsidRDefault="007B7B2A" w:rsidP="007B7B2A">
      <w:pPr>
        <w:jc w:val="center"/>
        <w:rPr>
          <w:b/>
          <w:sz w:val="24"/>
          <w:szCs w:val="24"/>
        </w:rPr>
      </w:pPr>
      <w:r w:rsidRPr="007B7B2A">
        <w:rPr>
          <w:b/>
          <w:sz w:val="24"/>
          <w:szCs w:val="24"/>
        </w:rPr>
        <w:t>Parent/Guardian Questions</w:t>
      </w:r>
    </w:p>
    <w:sectPr w:rsidR="0038111D" w:rsidRPr="007B7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2A"/>
    <w:rsid w:val="0038111D"/>
    <w:rsid w:val="007B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171A6"/>
  <w15:chartTrackingRefBased/>
  <w15:docId w15:val="{FF40C9B0-B711-4219-B32E-F4F3CB69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7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MStecz</dc:creator>
  <cp:keywords/>
  <dc:description/>
  <cp:lastModifiedBy>MStecz</cp:lastModifiedBy>
  <cp:revision>1</cp:revision>
  <dcterms:created xsi:type="dcterms:W3CDTF">2020-09-29T15:28:00Z</dcterms:created>
  <dcterms:modified xsi:type="dcterms:W3CDTF">2020-09-29T15:30:00Z</dcterms:modified>
</cp:coreProperties>
</file>